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1E133032" w:rsidR="0082464F" w:rsidRPr="0082464F" w:rsidRDefault="00B03996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B03996">
        <w:rPr>
          <w:rFonts w:ascii="Arial" w:hAnsi="Arial" w:cs="Arial"/>
          <w:b/>
          <w:bCs/>
          <w:color w:val="000000"/>
          <w:sz w:val="28"/>
          <w:szCs w:val="28"/>
        </w:rPr>
        <w:t xml:space="preserve">Tap Into Soul – Solomon Jaye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175C0D5D" w14:textId="77777777" w:rsidR="00263315" w:rsidRPr="00263315" w:rsidRDefault="00263315" w:rsidP="00263315">
      <w:pPr>
        <w:rPr>
          <w:rFonts w:ascii="Calibri" w:hAnsi="Calibri"/>
          <w:color w:val="000000"/>
          <w:sz w:val="22"/>
          <w:szCs w:val="22"/>
        </w:rPr>
      </w:pPr>
      <w:r w:rsidRPr="00263315">
        <w:rPr>
          <w:rFonts w:ascii="Calibri" w:hAnsi="Calibri"/>
          <w:color w:val="000000"/>
          <w:sz w:val="22"/>
          <w:szCs w:val="22"/>
        </w:rPr>
        <w:t>Solomon Jaye’s TAP INTO SOUL offers an exciting new take on a timeless genre of music. Blending multi-octave vocals and world-class tap dancing on a soulful setlist featuring both classic and contemporary chart-topping hits. The incredible music featured in this high-energy show transports listeners from the 1950s to today in the blink of an eye!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A090" w14:textId="77777777" w:rsidR="00834CF2" w:rsidRDefault="00834CF2" w:rsidP="007223EF">
      <w:r>
        <w:separator/>
      </w:r>
    </w:p>
  </w:endnote>
  <w:endnote w:type="continuationSeparator" w:id="0">
    <w:p w14:paraId="45FCB4EB" w14:textId="77777777" w:rsidR="00834CF2" w:rsidRDefault="00834CF2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BCCB" w14:textId="77777777" w:rsidR="00834CF2" w:rsidRDefault="00834CF2" w:rsidP="007223EF">
      <w:r>
        <w:separator/>
      </w:r>
    </w:p>
  </w:footnote>
  <w:footnote w:type="continuationSeparator" w:id="0">
    <w:p w14:paraId="651A227D" w14:textId="77777777" w:rsidR="00834CF2" w:rsidRDefault="00834CF2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C05D4"/>
    <w:rsid w:val="000E7C75"/>
    <w:rsid w:val="00102BFC"/>
    <w:rsid w:val="00111C51"/>
    <w:rsid w:val="001408D6"/>
    <w:rsid w:val="00181E91"/>
    <w:rsid w:val="0022398F"/>
    <w:rsid w:val="00241F59"/>
    <w:rsid w:val="00245DF5"/>
    <w:rsid w:val="0026331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E78EC"/>
    <w:rsid w:val="004F3C0F"/>
    <w:rsid w:val="00506249"/>
    <w:rsid w:val="00545D7F"/>
    <w:rsid w:val="005608B5"/>
    <w:rsid w:val="00576BA8"/>
    <w:rsid w:val="00580FC1"/>
    <w:rsid w:val="005A00D4"/>
    <w:rsid w:val="00633C67"/>
    <w:rsid w:val="007223EF"/>
    <w:rsid w:val="007822EC"/>
    <w:rsid w:val="0078401A"/>
    <w:rsid w:val="007A5C76"/>
    <w:rsid w:val="007A6441"/>
    <w:rsid w:val="007D4289"/>
    <w:rsid w:val="0082464F"/>
    <w:rsid w:val="00834CF2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03996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391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3</cp:revision>
  <cp:lastPrinted>2019-01-18T20:52:00Z</cp:lastPrinted>
  <dcterms:created xsi:type="dcterms:W3CDTF">2026-01-20T18:04:00Z</dcterms:created>
  <dcterms:modified xsi:type="dcterms:W3CDTF">2026-01-20T18:04:00Z</dcterms:modified>
</cp:coreProperties>
</file>